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96" w:rsidRDefault="00C61396" w:rsidP="00C61396">
      <w:r>
        <w:t>Les</w:t>
      </w:r>
      <w:r w:rsidR="009A7F71">
        <w:t xml:space="preserve"> tirages du Club 200 du mois d</w:t>
      </w:r>
      <w:r w:rsidR="00B70FF8">
        <w:t xml:space="preserve">’août </w:t>
      </w:r>
      <w:r>
        <w:t xml:space="preserve">2014 ont eu lieu.  </w:t>
      </w:r>
    </w:p>
    <w:p w:rsidR="00C61396" w:rsidRDefault="00C61396" w:rsidP="00C61396"/>
    <w:p w:rsidR="00C61396" w:rsidRDefault="00C61396" w:rsidP="00C61396">
      <w:r>
        <w:t xml:space="preserve">Félicitations aux gagnants et merci d’avoir appuyé le Fonds André-Boudreau pour la mobilité étudiante.  </w:t>
      </w:r>
    </w:p>
    <w:p w:rsidR="00C61396" w:rsidRDefault="00C61396" w:rsidP="00C61396"/>
    <w:tbl>
      <w:tblPr>
        <w:tblW w:w="94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2"/>
        <w:gridCol w:w="3383"/>
      </w:tblGrid>
      <w:tr w:rsidR="000704BA" w:rsidTr="000704BA">
        <w:trPr>
          <w:trHeight w:val="432"/>
          <w:jc w:val="center"/>
        </w:trPr>
        <w:tc>
          <w:tcPr>
            <w:tcW w:w="9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4BA" w:rsidRDefault="000704B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Gagnants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– Club 200</w:t>
            </w:r>
          </w:p>
        </w:tc>
      </w:tr>
      <w:tr w:rsidR="000704BA" w:rsidTr="000704BA">
        <w:trPr>
          <w:trHeight w:val="432"/>
          <w:jc w:val="center"/>
        </w:trPr>
        <w:tc>
          <w:tcPr>
            <w:tcW w:w="6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4BA" w:rsidRDefault="000704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Prix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4BA" w:rsidRDefault="000704B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Gagnant</w:t>
            </w:r>
            <w:proofErr w:type="spellEnd"/>
          </w:p>
        </w:tc>
      </w:tr>
      <w:tr w:rsidR="000704BA" w:rsidTr="000704BA">
        <w:trPr>
          <w:trHeight w:val="576"/>
          <w:jc w:val="center"/>
        </w:trPr>
        <w:tc>
          <w:tcPr>
            <w:tcW w:w="6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4BA" w:rsidRDefault="00070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Fonds André-Boudreau pour la mobilité étudiante – 250 $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4BA" w:rsidRDefault="00B70FF8">
            <w:r>
              <w:t xml:space="preserve">Jean-Guy </w:t>
            </w:r>
            <w:proofErr w:type="spellStart"/>
            <w:r>
              <w:t>Frenette</w:t>
            </w:r>
            <w:proofErr w:type="spellEnd"/>
            <w:r>
              <w:t xml:space="preserve"> – No 069</w:t>
            </w:r>
          </w:p>
        </w:tc>
      </w:tr>
      <w:tr w:rsidR="000704BA" w:rsidTr="000704BA">
        <w:trPr>
          <w:trHeight w:val="576"/>
          <w:jc w:val="center"/>
        </w:trPr>
        <w:tc>
          <w:tcPr>
            <w:tcW w:w="6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4BA" w:rsidRDefault="00070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Fonds André-Boudreau pour la mobilité étudiante – 150 $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4BA" w:rsidRDefault="00B70FF8">
            <w:r>
              <w:t>Pierre Martin – No 127</w:t>
            </w:r>
          </w:p>
        </w:tc>
      </w:tr>
      <w:tr w:rsidR="00B70FF8" w:rsidRPr="000704BA" w:rsidTr="000704BA">
        <w:trPr>
          <w:trHeight w:val="576"/>
          <w:jc w:val="center"/>
        </w:trPr>
        <w:tc>
          <w:tcPr>
            <w:tcW w:w="6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FF8" w:rsidRDefault="00B70FF8" w:rsidP="00B70F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Stothart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Limited – vidange d’huile – 45 $ 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FF8" w:rsidRDefault="00B70FF8" w:rsidP="00B70FF8">
            <w:pPr>
              <w:rPr>
                <w:rFonts w:cs="Calibri"/>
              </w:rPr>
            </w:pPr>
            <w:r>
              <w:t>Sylvie Boudreau – No 036</w:t>
            </w:r>
          </w:p>
        </w:tc>
      </w:tr>
      <w:tr w:rsidR="00B70FF8" w:rsidTr="000704BA">
        <w:trPr>
          <w:trHeight w:val="576"/>
          <w:jc w:val="center"/>
        </w:trPr>
        <w:tc>
          <w:tcPr>
            <w:tcW w:w="6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FF8" w:rsidRDefault="00B70FF8" w:rsidP="00B70F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Hatheway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Limited – vidange d’huile – 45 $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FF8" w:rsidRDefault="00B70FF8" w:rsidP="00B70FF8">
            <w:pPr>
              <w:rPr>
                <w:rFonts w:cs="Calibri"/>
              </w:rPr>
            </w:pPr>
            <w:r>
              <w:t>Francine Boudreau – No 110</w:t>
            </w:r>
          </w:p>
        </w:tc>
      </w:tr>
      <w:tr w:rsidR="00B70FF8" w:rsidTr="000704BA">
        <w:trPr>
          <w:trHeight w:val="576"/>
          <w:jc w:val="center"/>
        </w:trPr>
        <w:tc>
          <w:tcPr>
            <w:tcW w:w="6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FF8" w:rsidRDefault="00B70FF8" w:rsidP="00B70FF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Hôtel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Atlantic Host – 30 $ </w:t>
            </w:r>
          </w:p>
          <w:p w:rsidR="00B70FF8" w:rsidRDefault="00B70FF8" w:rsidP="00B70FF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St Hubert BBQ – 25 $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FF8" w:rsidRDefault="00B70FF8" w:rsidP="00B70FF8">
            <w:pPr>
              <w:rPr>
                <w:rFonts w:cs="Calibri"/>
              </w:rPr>
            </w:pPr>
            <w:r>
              <w:t>Arden et Bonnie Mallet – No 175</w:t>
            </w:r>
          </w:p>
        </w:tc>
      </w:tr>
      <w:tr w:rsidR="00B70FF8" w:rsidTr="000704BA">
        <w:trPr>
          <w:trHeight w:val="576"/>
          <w:jc w:val="center"/>
        </w:trPr>
        <w:tc>
          <w:tcPr>
            <w:tcW w:w="6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FF8" w:rsidRDefault="00B70FF8" w:rsidP="00B70FF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Petro-Canada – 25 $</w:t>
            </w:r>
          </w:p>
          <w:p w:rsidR="00B70FF8" w:rsidRDefault="00B70FF8" w:rsidP="00B70FF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Shoppers Drug Mart -  25 $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FF8" w:rsidRDefault="00B70FF8" w:rsidP="00B70FF8">
            <w:pPr>
              <w:rPr>
                <w:rFonts w:cs="Calibri"/>
                <w:lang w:val="en-CA"/>
              </w:rPr>
            </w:pPr>
            <w:r>
              <w:rPr>
                <w:lang w:val="en-CA"/>
              </w:rPr>
              <w:t xml:space="preserve">Léon </w:t>
            </w:r>
            <w:proofErr w:type="spellStart"/>
            <w:r>
              <w:rPr>
                <w:lang w:val="en-CA"/>
              </w:rPr>
              <w:t>Thériault</w:t>
            </w:r>
            <w:proofErr w:type="spellEnd"/>
            <w:r>
              <w:rPr>
                <w:lang w:val="en-CA"/>
              </w:rPr>
              <w:t xml:space="preserve"> – No 021</w:t>
            </w:r>
          </w:p>
        </w:tc>
      </w:tr>
      <w:tr w:rsidR="00B70FF8" w:rsidTr="000704BA">
        <w:trPr>
          <w:trHeight w:val="576"/>
          <w:jc w:val="center"/>
        </w:trPr>
        <w:tc>
          <w:tcPr>
            <w:tcW w:w="6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FF8" w:rsidRDefault="00B70FF8" w:rsidP="00B70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L’Acadie Nouvelle – Abonnement de trois mois – 60 $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FF8" w:rsidRDefault="00B70FF8" w:rsidP="00B70FF8">
            <w:pPr>
              <w:rPr>
                <w:rFonts w:cs="Calibri"/>
              </w:rPr>
            </w:pPr>
            <w:proofErr w:type="spellStart"/>
            <w:r>
              <w:t>Belledune</w:t>
            </w:r>
            <w:proofErr w:type="spellEnd"/>
            <w:r>
              <w:t xml:space="preserve"> Port </w:t>
            </w:r>
            <w:proofErr w:type="spellStart"/>
            <w:r>
              <w:t>Authority</w:t>
            </w:r>
            <w:proofErr w:type="spellEnd"/>
            <w:r>
              <w:t xml:space="preserve"> – No 165</w:t>
            </w:r>
          </w:p>
        </w:tc>
      </w:tr>
      <w:tr w:rsidR="00B70FF8" w:rsidTr="000704BA">
        <w:trPr>
          <w:trHeight w:val="576"/>
          <w:jc w:val="center"/>
        </w:trPr>
        <w:tc>
          <w:tcPr>
            <w:tcW w:w="6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FF8" w:rsidRDefault="00B70FF8" w:rsidP="00B70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L’Acadie Nouvelle – Abonnement de trois mois – 60 $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FF8" w:rsidRDefault="00B70FF8" w:rsidP="00B70FF8">
            <w:pPr>
              <w:rPr>
                <w:rFonts w:cs="Calibri"/>
              </w:rPr>
            </w:pPr>
            <w:r>
              <w:t>Robert Boudreau – No 183</w:t>
            </w:r>
          </w:p>
        </w:tc>
      </w:tr>
      <w:tr w:rsidR="00B70FF8" w:rsidTr="000704BA">
        <w:trPr>
          <w:trHeight w:val="576"/>
          <w:jc w:val="center"/>
        </w:trPr>
        <w:tc>
          <w:tcPr>
            <w:tcW w:w="6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FF8" w:rsidRDefault="00B70FF8" w:rsidP="00B70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CCNB – Campus de Bathurst </w:t>
            </w:r>
          </w:p>
          <w:p w:rsidR="00B70FF8" w:rsidRDefault="00B70FF8" w:rsidP="00B70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t xml:space="preserve">lanchette pour jeu de </w:t>
            </w:r>
            <w:proofErr w:type="spellStart"/>
            <w:r>
              <w:t>cribbage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100 $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FF8" w:rsidRDefault="00B70FF8" w:rsidP="00B70FF8">
            <w:pPr>
              <w:rPr>
                <w:rFonts w:cs="Calibri"/>
              </w:rPr>
            </w:pPr>
            <w:r>
              <w:t>Ulysse Chiasson – No 190</w:t>
            </w:r>
          </w:p>
        </w:tc>
      </w:tr>
      <w:tr w:rsidR="00B70FF8" w:rsidTr="000704BA">
        <w:trPr>
          <w:trHeight w:val="576"/>
          <w:jc w:val="center"/>
        </w:trPr>
        <w:tc>
          <w:tcPr>
            <w:tcW w:w="6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FF8" w:rsidRDefault="00B70FF8" w:rsidP="00B70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CCNB – Campus de Bathurst </w:t>
            </w:r>
          </w:p>
          <w:p w:rsidR="00B70FF8" w:rsidRDefault="00B70FF8" w:rsidP="00B70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t xml:space="preserve">lanchette pour jeu de </w:t>
            </w:r>
            <w:proofErr w:type="spellStart"/>
            <w:r>
              <w:t>cribbage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100 $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FF8" w:rsidRDefault="00B70FF8" w:rsidP="00B70FF8">
            <w:pPr>
              <w:rPr>
                <w:rFonts w:cs="Calibri"/>
              </w:rPr>
            </w:pPr>
            <w:r>
              <w:t>Normand Lanteigne – No 034</w:t>
            </w:r>
          </w:p>
        </w:tc>
      </w:tr>
      <w:tr w:rsidR="00B70FF8" w:rsidTr="000704BA">
        <w:trPr>
          <w:trHeight w:val="576"/>
          <w:jc w:val="center"/>
        </w:trPr>
        <w:tc>
          <w:tcPr>
            <w:tcW w:w="6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FF8" w:rsidRDefault="00B70FF8" w:rsidP="00B70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Pharmacie Jean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30 $</w:t>
            </w:r>
          </w:p>
          <w:p w:rsidR="00B70FF8" w:rsidRDefault="00B70FF8" w:rsidP="00B70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Ultramar – 25 $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FF8" w:rsidRDefault="00B70FF8" w:rsidP="00B70FF8">
            <w:pPr>
              <w:rPr>
                <w:rFonts w:cs="Calibri"/>
              </w:rPr>
            </w:pPr>
            <w:r>
              <w:t xml:space="preserve">Sylvio </w:t>
            </w:r>
            <w:proofErr w:type="spellStart"/>
            <w:r>
              <w:t>McGraw</w:t>
            </w:r>
            <w:proofErr w:type="spellEnd"/>
            <w:r>
              <w:t xml:space="preserve"> – No 192</w:t>
            </w:r>
          </w:p>
        </w:tc>
      </w:tr>
      <w:tr w:rsidR="00B70FF8" w:rsidTr="000704BA">
        <w:trPr>
          <w:trHeight w:val="576"/>
          <w:jc w:val="center"/>
        </w:trPr>
        <w:tc>
          <w:tcPr>
            <w:tcW w:w="6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FF8" w:rsidRDefault="00B70FF8" w:rsidP="00B70F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Dixxie’s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29,99 $</w:t>
            </w:r>
          </w:p>
          <w:p w:rsidR="00B70FF8" w:rsidRDefault="00B70FF8" w:rsidP="00B70F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Captain’s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Cabin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20 $ 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FF8" w:rsidRDefault="00B70FF8" w:rsidP="00B70FF8">
            <w:pPr>
              <w:rPr>
                <w:rFonts w:cs="Calibri"/>
              </w:rPr>
            </w:pPr>
            <w:r>
              <w:t>Wilfred Robichaud – No 128</w:t>
            </w:r>
          </w:p>
        </w:tc>
      </w:tr>
      <w:tr w:rsidR="00B70FF8" w:rsidTr="000704BA">
        <w:trPr>
          <w:trHeight w:val="576"/>
          <w:jc w:val="center"/>
        </w:trPr>
        <w:tc>
          <w:tcPr>
            <w:tcW w:w="6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FF8" w:rsidRDefault="00B70FF8" w:rsidP="00B70F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Shoppers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Drug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25 $ </w:t>
            </w:r>
          </w:p>
          <w:p w:rsidR="00B70FF8" w:rsidRDefault="00B70FF8" w:rsidP="00B70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Déli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acadien – 30 $ 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FF8" w:rsidRDefault="00B70FF8" w:rsidP="00B70FF8">
            <w:pPr>
              <w:rPr>
                <w:rFonts w:cs="Calibri"/>
              </w:rPr>
            </w:pPr>
            <w:r>
              <w:t>Normand Brunelle – No 031</w:t>
            </w:r>
          </w:p>
        </w:tc>
      </w:tr>
    </w:tbl>
    <w:p w:rsidR="00EB6401" w:rsidRDefault="00EB6401">
      <w:bookmarkStart w:id="0" w:name="_GoBack"/>
      <w:bookmarkEnd w:id="0"/>
    </w:p>
    <w:sectPr w:rsidR="00EB64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96"/>
    <w:rsid w:val="000704BA"/>
    <w:rsid w:val="000B234D"/>
    <w:rsid w:val="0010181D"/>
    <w:rsid w:val="00111134"/>
    <w:rsid w:val="001E1C54"/>
    <w:rsid w:val="001E7605"/>
    <w:rsid w:val="00215DF3"/>
    <w:rsid w:val="00216AC1"/>
    <w:rsid w:val="00321A97"/>
    <w:rsid w:val="00326387"/>
    <w:rsid w:val="00333DF3"/>
    <w:rsid w:val="004039D9"/>
    <w:rsid w:val="00443C95"/>
    <w:rsid w:val="00445961"/>
    <w:rsid w:val="00464D59"/>
    <w:rsid w:val="00496E74"/>
    <w:rsid w:val="00545BED"/>
    <w:rsid w:val="005E5F80"/>
    <w:rsid w:val="005F6526"/>
    <w:rsid w:val="00624476"/>
    <w:rsid w:val="006408D8"/>
    <w:rsid w:val="0065714B"/>
    <w:rsid w:val="006711BC"/>
    <w:rsid w:val="00676B7E"/>
    <w:rsid w:val="0070649B"/>
    <w:rsid w:val="00731D5C"/>
    <w:rsid w:val="00734554"/>
    <w:rsid w:val="00742CDD"/>
    <w:rsid w:val="00757840"/>
    <w:rsid w:val="00773C02"/>
    <w:rsid w:val="007C3A48"/>
    <w:rsid w:val="007D1D6A"/>
    <w:rsid w:val="008E747A"/>
    <w:rsid w:val="00931828"/>
    <w:rsid w:val="009A7F71"/>
    <w:rsid w:val="00A314B8"/>
    <w:rsid w:val="00A463BC"/>
    <w:rsid w:val="00A51EED"/>
    <w:rsid w:val="00AE4DCA"/>
    <w:rsid w:val="00B050A8"/>
    <w:rsid w:val="00B70FF8"/>
    <w:rsid w:val="00C47547"/>
    <w:rsid w:val="00C61396"/>
    <w:rsid w:val="00D80EB5"/>
    <w:rsid w:val="00D81105"/>
    <w:rsid w:val="00D9183F"/>
    <w:rsid w:val="00DA1D07"/>
    <w:rsid w:val="00DD5544"/>
    <w:rsid w:val="00DF6EE2"/>
    <w:rsid w:val="00E2676E"/>
    <w:rsid w:val="00E43275"/>
    <w:rsid w:val="00E674F8"/>
    <w:rsid w:val="00EA35FC"/>
    <w:rsid w:val="00EB6401"/>
    <w:rsid w:val="00EE73BB"/>
    <w:rsid w:val="00F26419"/>
    <w:rsid w:val="00F66C3B"/>
    <w:rsid w:val="00FA755B"/>
    <w:rsid w:val="00FB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C2EE9-EB52-4940-BB41-8DAF1EC0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396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Normand Brunelle</dc:creator>
  <cp:keywords/>
  <dc:description/>
  <cp:lastModifiedBy>Normand Brunelle</cp:lastModifiedBy>
  <cp:revision>2</cp:revision>
  <cp:lastPrinted>2014-09-16T14:53:00Z</cp:lastPrinted>
  <dcterms:created xsi:type="dcterms:W3CDTF">2014-09-17T12:37:00Z</dcterms:created>
  <dcterms:modified xsi:type="dcterms:W3CDTF">2014-09-17T12:37:00Z</dcterms:modified>
</cp:coreProperties>
</file>